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5D" w:rsidRDefault="008F455D">
      <w:bookmarkStart w:id="0" w:name="_GoBack"/>
      <w:bookmarkEnd w:id="0"/>
      <w:r>
        <w:t>List of Horse code of Practice locations and dates:</w:t>
      </w:r>
    </w:p>
    <w:tbl>
      <w:tblPr>
        <w:tblpPr w:leftFromText="180" w:rightFromText="180" w:vertAnchor="page" w:horzAnchor="margin" w:tblpY="1717"/>
        <w:tblW w:w="13036" w:type="dxa"/>
        <w:tblLook w:val="04A0" w:firstRow="1" w:lastRow="0" w:firstColumn="1" w:lastColumn="0" w:noHBand="0" w:noVBand="1"/>
      </w:tblPr>
      <w:tblGrid>
        <w:gridCol w:w="3964"/>
        <w:gridCol w:w="2977"/>
        <w:gridCol w:w="1843"/>
        <w:gridCol w:w="2126"/>
        <w:gridCol w:w="2126"/>
      </w:tblGrid>
      <w:tr w:rsidR="008F455D" w:rsidRPr="00B00AF8" w:rsidTr="008F455D">
        <w:trPr>
          <w:trHeight w:val="1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55D" w:rsidRPr="00B00AF8" w:rsidRDefault="008F455D" w:rsidP="008F45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455D" w:rsidRPr="00B00AF8" w:rsidRDefault="008F455D" w:rsidP="008F45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55D" w:rsidRPr="00B00AF8" w:rsidRDefault="008F455D" w:rsidP="008F45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Town/City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036" w:rsidRDefault="008F455D" w:rsidP="008F45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SafeWork </w:t>
            </w:r>
            <w:r w:rsidR="005470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NSW </w:t>
            </w:r>
          </w:p>
          <w:p w:rsidR="008F455D" w:rsidRPr="00B00AF8" w:rsidRDefault="008F455D" w:rsidP="008F45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Office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455D" w:rsidRPr="00B00AF8" w:rsidRDefault="008F455D" w:rsidP="008F45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"</w:t>
            </w:r>
            <w:proofErr w:type="spellStart"/>
            <w:r w:rsidRPr="008F455D">
              <w:rPr>
                <w:lang w:eastAsia="en-AU"/>
              </w:rPr>
              <w:t>Sherony</w:t>
            </w:r>
            <w:proofErr w:type="spellEnd"/>
            <w:r w:rsidRPr="008F455D">
              <w:rPr>
                <w:lang w:eastAsia="en-AU"/>
              </w:rPr>
              <w:t xml:space="preserve"> Park"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123 Read Road, Sutton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Sutton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036" w:rsidRDefault="008F455D" w:rsidP="00547036">
            <w:pPr>
              <w:ind w:right="-670"/>
              <w:rPr>
                <w:lang w:eastAsia="en-AU"/>
              </w:rPr>
            </w:pPr>
            <w:r>
              <w:rPr>
                <w:lang w:eastAsia="en-AU"/>
              </w:rPr>
              <w:t>Goulburn</w:t>
            </w:r>
          </w:p>
          <w:p w:rsidR="008F455D" w:rsidRPr="008F455D" w:rsidRDefault="008F455D" w:rsidP="00547036">
            <w:pPr>
              <w:ind w:right="-670"/>
              <w:rPr>
                <w:lang w:eastAsia="en-AU"/>
              </w:rPr>
            </w:pPr>
            <w:r>
              <w:rPr>
                <w:lang w:eastAsia="en-AU"/>
              </w:rPr>
              <w:t xml:space="preserve">(02) </w:t>
            </w:r>
            <w:r w:rsidR="00547036">
              <w:rPr>
                <w:rFonts w:ascii="Open Sans" w:hAnsi="Open Sans" w:cs="Segoe UI"/>
                <w:color w:val="444444"/>
                <w:sz w:val="20"/>
                <w:szCs w:val="20"/>
              </w:rPr>
              <w:t>4824 1500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06-Feb-18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Albury Wodonga Equestrian Centre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120 Corry’s Road Thurgoona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Albury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Albury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6042 4600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14-Feb-18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Cascades Motor Inn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147 Cobra St, Dubbo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Dubbo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Dubbo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6841 7900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22-Feb-18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Albury Wodonga Equestrian Centre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120 Corry’s Road Thurgoona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Albury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Albury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6042 4600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07-Mar-18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Casino Community and Cultural 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35 Walker St, Casino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Casino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Coffs Harbour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6659 1700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14-Mar-18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Bathurst RSL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114 Rankin St, Bathurst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Bathurst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Orange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6392 7600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15-Mar-18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TAFE NSW - Yallah Campus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138 Marshall Mount Road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Wollongong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Wollongong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4222 7333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20-Mar-18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Moree Services Club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3 Albert St, Moree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Moree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Narrabri</w:t>
            </w:r>
          </w:p>
          <w:p w:rsidR="00343451" w:rsidRPr="00343451" w:rsidRDefault="00547036" w:rsidP="008F455D">
            <w:pPr>
              <w:rPr>
                <w:lang w:val="en"/>
              </w:rPr>
            </w:pPr>
            <w:r>
              <w:rPr>
                <w:lang w:val="en"/>
              </w:rPr>
              <w:t>(02) 6792 8720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21 Mar-18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t>Coffs Harbour Racing Club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Howard St, Coffs Harbour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Coffs Harbour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Coffs Harbour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6659 1700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22-Mar-18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lastRenderedPageBreak/>
              <w:t>Berridale Equestrian 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16 Hilltop Rd, Jindabyne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Berridale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Bega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6491 6600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23-Mar-18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Albury Wodonga Equestrian Centre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120 Corry’s Road Thurgoona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Albury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Albury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6042 4600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29-Mar-18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bookmarkStart w:id="1" w:name="_Hlk504547105"/>
            <w:r w:rsidRPr="008F455D">
              <w:rPr>
                <w:lang w:eastAsia="en-AU"/>
              </w:rPr>
              <w:t>Tocal Agricultural College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Tocal Rd, Tocal -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Maitland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Newcastle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4921 2900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05-Apr-18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Tamworth Jockey Club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Britten Rd, Tamworth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Tamworth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Tamworth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(02) 6767 2500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05-Apr-18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Scone TAFE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color w:val="1E1E1E"/>
                <w:lang w:val="en-US"/>
              </w:rPr>
              <w:t xml:space="preserve">2 Flemington Drive Scone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Scone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Newcastle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4921 2900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09-Apr-18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proofErr w:type="spellStart"/>
            <w:r w:rsidRPr="008F455D">
              <w:rPr>
                <w:lang w:eastAsia="en-AU"/>
              </w:rPr>
              <w:t>Mecure</w:t>
            </w:r>
            <w:proofErr w:type="spellEnd"/>
            <w:r w:rsidRPr="008F455D">
              <w:rPr>
                <w:lang w:eastAsia="en-AU"/>
              </w:rPr>
              <w:t xml:space="preserve"> Wagga Wagga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1-15 Morgan St, Wagga Wagga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Wagga Wagga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Wagga Wagga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6933 6500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10-Apr-18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Mangrove Mountain Golf Club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18 </w:t>
            </w:r>
            <w:proofErr w:type="spellStart"/>
            <w:r w:rsidRPr="008F455D">
              <w:rPr>
                <w:lang w:eastAsia="en-AU"/>
              </w:rPr>
              <w:t>Hallards</w:t>
            </w:r>
            <w:proofErr w:type="spellEnd"/>
            <w:r w:rsidRPr="008F455D">
              <w:rPr>
                <w:lang w:eastAsia="en-AU"/>
              </w:rPr>
              <w:t xml:space="preserve"> Rd, Central Mangrove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Central Coast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Newcastle 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4921 2900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19-Apr-18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Armidale Bowling Club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92-96 Dumaresq Street, Armidale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Armidale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Tamworth</w:t>
            </w:r>
          </w:p>
          <w:p w:rsidR="00547036" w:rsidRPr="008F455D" w:rsidRDefault="000E444E" w:rsidP="008F455D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(02) </w:t>
            </w:r>
            <w:r w:rsidR="00547036">
              <w:rPr>
                <w:lang w:eastAsia="en-AU"/>
              </w:rPr>
              <w:t>6767 2500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03-May-18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Port Macquarie Race Club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Oxley Hwy, Port Macquarie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Port Macquarie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Port Macquarie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6588 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08-May-18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Civic 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Queen St, Singleton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Singleton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Newcastle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4921 2900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08-May-18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Narrabri RSL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Maitland Rd, Narrabri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Narrabri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036" w:rsidRDefault="00547036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Narrabri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(02) </w:t>
            </w:r>
            <w:r>
              <w:rPr>
                <w:lang w:val="en"/>
              </w:rPr>
              <w:t>6792 8720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09-May-18</w:t>
            </w:r>
          </w:p>
        </w:tc>
      </w:tr>
      <w:tr w:rsidR="008F455D" w:rsidRPr="00B00AF8" w:rsidTr="008F455D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Merewether Golf Club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King St, Adamstown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Newcastle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55D" w:rsidRDefault="008F455D" w:rsidP="008F455D">
            <w:pPr>
              <w:rPr>
                <w:lang w:eastAsia="en-AU"/>
              </w:rPr>
            </w:pPr>
            <w:r>
              <w:rPr>
                <w:lang w:eastAsia="en-AU"/>
              </w:rPr>
              <w:t>Newcastle</w:t>
            </w:r>
          </w:p>
          <w:p w:rsidR="00547036" w:rsidRPr="008F455D" w:rsidRDefault="00547036" w:rsidP="008F455D">
            <w:pPr>
              <w:rPr>
                <w:lang w:eastAsia="en-AU"/>
              </w:rPr>
            </w:pPr>
            <w:r>
              <w:rPr>
                <w:lang w:val="en"/>
              </w:rPr>
              <w:t>(02) 4921 2900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D" w:rsidRPr="008F455D" w:rsidRDefault="008F455D" w:rsidP="008F455D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05-Jun-18</w:t>
            </w:r>
          </w:p>
        </w:tc>
      </w:tr>
    </w:tbl>
    <w:p w:rsidR="008F455D" w:rsidRDefault="008F455D"/>
    <w:sectPr w:rsidR="008F455D" w:rsidSect="008F455D">
      <w:pgSz w:w="16838" w:h="11906" w:orient="landscape"/>
      <w:pgMar w:top="851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5D"/>
    <w:rsid w:val="000E444E"/>
    <w:rsid w:val="00296821"/>
    <w:rsid w:val="00343451"/>
    <w:rsid w:val="004E5F3D"/>
    <w:rsid w:val="00547036"/>
    <w:rsid w:val="008F455D"/>
    <w:rsid w:val="00C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E0EB-0135-4A1E-9A21-6ADB4895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Ringland, John</dc:creator>
  <cp:lastModifiedBy>Roma</cp:lastModifiedBy>
  <cp:revision>2</cp:revision>
  <cp:lastPrinted>2018-02-19T22:13:00Z</cp:lastPrinted>
  <dcterms:created xsi:type="dcterms:W3CDTF">2018-03-12T03:54:00Z</dcterms:created>
  <dcterms:modified xsi:type="dcterms:W3CDTF">2018-03-12T03:54:00Z</dcterms:modified>
</cp:coreProperties>
</file>